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A93AD" w14:textId="77777777" w:rsidR="004C36FF" w:rsidRDefault="004C36FF" w:rsidP="004C36FF">
      <w:pPr>
        <w:spacing w:before="360"/>
        <w:ind w:left="284"/>
        <w:jc w:val="right"/>
        <w:rPr>
          <w:rFonts w:ascii="Calibri" w:hAnsi="Calibri"/>
        </w:rPr>
      </w:pPr>
      <w:r>
        <w:rPr>
          <w:noProof/>
        </w:rPr>
        <w:drawing>
          <wp:inline distT="0" distB="0" distL="0" distR="0" wp14:anchorId="7F6547CC" wp14:editId="7BFC9507">
            <wp:extent cx="1723390" cy="767044"/>
            <wp:effectExtent l="0" t="0" r="0" b="0"/>
            <wp:docPr id="1" name="Billede 1" descr="C:\Users\kv\Desktop\20141218_logo_kreds111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\Desktop\20141218_logo_kreds111_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311" cy="76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0480F" w14:textId="77777777" w:rsidR="00006C66" w:rsidRDefault="00006C66" w:rsidP="00623A92">
      <w:pPr>
        <w:spacing w:line="360" w:lineRule="auto"/>
        <w:rPr>
          <w:rFonts w:ascii="Franklin Gothic Medium" w:hAnsi="Franklin Gothic Medium"/>
        </w:rPr>
      </w:pPr>
    </w:p>
    <w:p w14:paraId="57D95D16" w14:textId="2E20646F" w:rsidR="00006C66" w:rsidRPr="00793DD8" w:rsidRDefault="007D54AC" w:rsidP="00623A92">
      <w:pPr>
        <w:spacing w:line="360" w:lineRule="auto"/>
        <w:rPr>
          <w:rFonts w:ascii="Georgia" w:hAnsi="Georgia"/>
        </w:rPr>
      </w:pPr>
      <w:r w:rsidRPr="00793DD8">
        <w:rPr>
          <w:rFonts w:ascii="Georgia" w:hAnsi="Georgia"/>
        </w:rPr>
        <w:t>GENERALFORSAMLING</w:t>
      </w:r>
    </w:p>
    <w:p w14:paraId="48D4F593" w14:textId="77777777" w:rsidR="007D54AC" w:rsidRPr="00793DD8" w:rsidRDefault="007D54AC" w:rsidP="00623A92">
      <w:pPr>
        <w:spacing w:line="360" w:lineRule="auto"/>
        <w:rPr>
          <w:rFonts w:ascii="Georgia" w:hAnsi="Georgia"/>
        </w:rPr>
      </w:pPr>
    </w:p>
    <w:p w14:paraId="2CDDE76A" w14:textId="77777777" w:rsidR="004C36FF" w:rsidRPr="00793DD8" w:rsidRDefault="004C36FF" w:rsidP="00623A92">
      <w:pPr>
        <w:spacing w:line="360" w:lineRule="auto"/>
        <w:rPr>
          <w:rFonts w:ascii="Georgia" w:hAnsi="Georgia"/>
        </w:rPr>
      </w:pPr>
      <w:r w:rsidRPr="00793DD8">
        <w:rPr>
          <w:rFonts w:ascii="Georgia" w:hAnsi="Georgia"/>
        </w:rPr>
        <w:t xml:space="preserve">Kolding Lærerkreds afholder ordinær generalforsamling </w:t>
      </w:r>
    </w:p>
    <w:p w14:paraId="58038D45" w14:textId="77777777" w:rsidR="004C36FF" w:rsidRPr="00793DD8" w:rsidRDefault="004C36FF" w:rsidP="00623A92">
      <w:pPr>
        <w:spacing w:line="360" w:lineRule="auto"/>
        <w:rPr>
          <w:rFonts w:ascii="Georgia" w:hAnsi="Georgia"/>
        </w:rPr>
      </w:pPr>
    </w:p>
    <w:p w14:paraId="1B4F8003" w14:textId="4455920E" w:rsidR="004C36FF" w:rsidRPr="00793DD8" w:rsidRDefault="008E6ECC" w:rsidP="00FC0330">
      <w:pPr>
        <w:spacing w:line="36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793DD8">
        <w:rPr>
          <w:rFonts w:ascii="Georgia" w:hAnsi="Georgia"/>
          <w:b/>
          <w:sz w:val="28"/>
          <w:szCs w:val="28"/>
          <w:u w:val="single"/>
        </w:rPr>
        <w:t xml:space="preserve">Fredag den </w:t>
      </w:r>
      <w:r w:rsidR="002A09B6">
        <w:rPr>
          <w:rFonts w:ascii="Georgia" w:hAnsi="Georgia"/>
          <w:b/>
          <w:sz w:val="28"/>
          <w:szCs w:val="28"/>
          <w:u w:val="single"/>
        </w:rPr>
        <w:t>2</w:t>
      </w:r>
      <w:r w:rsidRPr="00793DD8">
        <w:rPr>
          <w:rFonts w:ascii="Georgia" w:hAnsi="Georgia"/>
          <w:b/>
          <w:sz w:val="28"/>
          <w:szCs w:val="28"/>
          <w:u w:val="single"/>
        </w:rPr>
        <w:t>1. marts 20</w:t>
      </w:r>
      <w:r w:rsidR="00B73C07" w:rsidRPr="00793DD8">
        <w:rPr>
          <w:rFonts w:ascii="Georgia" w:hAnsi="Georgia"/>
          <w:b/>
          <w:sz w:val="28"/>
          <w:szCs w:val="28"/>
          <w:u w:val="single"/>
        </w:rPr>
        <w:t>2</w:t>
      </w:r>
      <w:r w:rsidR="002A09B6">
        <w:rPr>
          <w:rFonts w:ascii="Georgia" w:hAnsi="Georgia"/>
          <w:b/>
          <w:sz w:val="28"/>
          <w:szCs w:val="28"/>
          <w:u w:val="single"/>
        </w:rPr>
        <w:t>5</w:t>
      </w:r>
      <w:r w:rsidR="004C36FF" w:rsidRPr="00793DD8">
        <w:rPr>
          <w:rFonts w:ascii="Georgia" w:hAnsi="Georgia"/>
          <w:b/>
          <w:sz w:val="28"/>
          <w:szCs w:val="28"/>
          <w:u w:val="single"/>
        </w:rPr>
        <w:t>, kl. 16.30</w:t>
      </w:r>
    </w:p>
    <w:p w14:paraId="2529B12F" w14:textId="77777777" w:rsidR="00842465" w:rsidRPr="00793DD8" w:rsidRDefault="00842465" w:rsidP="00842465">
      <w:pPr>
        <w:spacing w:line="360" w:lineRule="auto"/>
        <w:rPr>
          <w:rFonts w:ascii="Georgia" w:hAnsi="Georgia"/>
        </w:rPr>
      </w:pPr>
    </w:p>
    <w:p w14:paraId="4B7F1D02" w14:textId="77777777" w:rsidR="00842465" w:rsidRPr="00793DD8" w:rsidRDefault="00842465" w:rsidP="00842465">
      <w:pPr>
        <w:spacing w:line="360" w:lineRule="auto"/>
        <w:jc w:val="center"/>
        <w:rPr>
          <w:rFonts w:ascii="Georgia" w:hAnsi="Georgia"/>
        </w:rPr>
      </w:pPr>
      <w:r w:rsidRPr="00793DD8">
        <w:rPr>
          <w:rFonts w:ascii="Georgia" w:hAnsi="Georgia"/>
        </w:rPr>
        <w:t xml:space="preserve">på </w:t>
      </w:r>
      <w:proofErr w:type="spellStart"/>
      <w:r w:rsidRPr="00793DD8">
        <w:rPr>
          <w:rFonts w:ascii="Georgia" w:hAnsi="Georgia"/>
        </w:rPr>
        <w:t>Munkensdam</w:t>
      </w:r>
      <w:proofErr w:type="spellEnd"/>
      <w:r w:rsidRPr="00793DD8">
        <w:rPr>
          <w:rFonts w:ascii="Georgia" w:hAnsi="Georgia"/>
        </w:rPr>
        <w:t xml:space="preserve"> Gymnasium, Tøndervej 100, 6000 Kolding.</w:t>
      </w:r>
    </w:p>
    <w:p w14:paraId="29AD3FEB" w14:textId="77777777" w:rsidR="002A09B6" w:rsidRDefault="002A09B6" w:rsidP="00623A92">
      <w:pPr>
        <w:spacing w:line="360" w:lineRule="auto"/>
        <w:rPr>
          <w:rFonts w:ascii="Georgia" w:hAnsi="Georgia"/>
          <w:b/>
          <w:u w:val="single"/>
        </w:rPr>
      </w:pPr>
    </w:p>
    <w:p w14:paraId="079B01C8" w14:textId="5E317047" w:rsidR="004C36FF" w:rsidRPr="00793DD8" w:rsidRDefault="004C36FF" w:rsidP="00623A92">
      <w:pPr>
        <w:spacing w:line="360" w:lineRule="auto"/>
        <w:rPr>
          <w:rFonts w:ascii="Georgia" w:hAnsi="Georgia"/>
          <w:b/>
          <w:u w:val="single"/>
        </w:rPr>
      </w:pPr>
      <w:r w:rsidRPr="00793DD8">
        <w:rPr>
          <w:rFonts w:ascii="Georgia" w:hAnsi="Georgia"/>
          <w:b/>
          <w:u w:val="single"/>
        </w:rPr>
        <w:t>Foreløbig dagsorden:</w:t>
      </w:r>
    </w:p>
    <w:p w14:paraId="609FF8F2" w14:textId="77777777" w:rsidR="00623A92" w:rsidRPr="00793DD8" w:rsidRDefault="004C36FF" w:rsidP="00623A92">
      <w:pPr>
        <w:pStyle w:val="Listeafsnit"/>
        <w:numPr>
          <w:ilvl w:val="0"/>
          <w:numId w:val="4"/>
        </w:numPr>
        <w:spacing w:line="360" w:lineRule="auto"/>
        <w:rPr>
          <w:rFonts w:ascii="Georgia" w:hAnsi="Georgia"/>
        </w:rPr>
      </w:pPr>
      <w:r w:rsidRPr="00793DD8">
        <w:rPr>
          <w:rFonts w:ascii="Georgia" w:hAnsi="Georgia"/>
        </w:rPr>
        <w:t>Valg af dirigent</w:t>
      </w:r>
    </w:p>
    <w:p w14:paraId="741E4AF4" w14:textId="77777777" w:rsidR="004C36FF" w:rsidRPr="00793DD8" w:rsidRDefault="004C36FF" w:rsidP="00623A92">
      <w:pPr>
        <w:pStyle w:val="Listeafsnit"/>
        <w:numPr>
          <w:ilvl w:val="0"/>
          <w:numId w:val="4"/>
        </w:numPr>
        <w:spacing w:line="360" w:lineRule="auto"/>
        <w:rPr>
          <w:rFonts w:ascii="Georgia" w:hAnsi="Georgia"/>
        </w:rPr>
      </w:pPr>
      <w:r w:rsidRPr="00793DD8">
        <w:rPr>
          <w:rFonts w:ascii="Georgia" w:hAnsi="Georgia"/>
        </w:rPr>
        <w:t>Forretningsorden</w:t>
      </w:r>
    </w:p>
    <w:p w14:paraId="492E7A30" w14:textId="77777777" w:rsidR="004C36FF" w:rsidRPr="00793DD8" w:rsidRDefault="004C36FF" w:rsidP="00623A92">
      <w:pPr>
        <w:pStyle w:val="Listeafsnit"/>
        <w:numPr>
          <w:ilvl w:val="0"/>
          <w:numId w:val="4"/>
        </w:numPr>
        <w:spacing w:line="360" w:lineRule="auto"/>
        <w:rPr>
          <w:rFonts w:ascii="Georgia" w:hAnsi="Georgia"/>
        </w:rPr>
      </w:pPr>
      <w:r w:rsidRPr="00793DD8">
        <w:rPr>
          <w:rFonts w:ascii="Georgia" w:hAnsi="Georgia"/>
        </w:rPr>
        <w:t>Beretning</w:t>
      </w:r>
    </w:p>
    <w:p w14:paraId="17124D8B" w14:textId="77777777" w:rsidR="004C36FF" w:rsidRPr="00793DD8" w:rsidRDefault="004C36FF" w:rsidP="00623A92">
      <w:pPr>
        <w:pStyle w:val="Listeafsnit"/>
        <w:numPr>
          <w:ilvl w:val="0"/>
          <w:numId w:val="4"/>
        </w:numPr>
        <w:spacing w:line="360" w:lineRule="auto"/>
        <w:rPr>
          <w:rFonts w:ascii="Georgia" w:hAnsi="Georgia"/>
        </w:rPr>
      </w:pPr>
      <w:r w:rsidRPr="00793DD8">
        <w:rPr>
          <w:rFonts w:ascii="Georgia" w:hAnsi="Georgia"/>
        </w:rPr>
        <w:t>Regnskab</w:t>
      </w:r>
    </w:p>
    <w:p w14:paraId="343599A0" w14:textId="77777777" w:rsidR="004C36FF" w:rsidRPr="00793DD8" w:rsidRDefault="004C36FF" w:rsidP="00623A92">
      <w:pPr>
        <w:pStyle w:val="Listeafsnit"/>
        <w:numPr>
          <w:ilvl w:val="0"/>
          <w:numId w:val="4"/>
        </w:numPr>
        <w:spacing w:line="360" w:lineRule="auto"/>
        <w:rPr>
          <w:rFonts w:ascii="Georgia" w:hAnsi="Georgia"/>
        </w:rPr>
      </w:pPr>
      <w:r w:rsidRPr="00793DD8">
        <w:rPr>
          <w:rFonts w:ascii="Georgia" w:hAnsi="Georgia"/>
        </w:rPr>
        <w:t>Indkomne forslag</w:t>
      </w:r>
    </w:p>
    <w:p w14:paraId="07535796" w14:textId="77777777" w:rsidR="004C36FF" w:rsidRPr="00793DD8" w:rsidRDefault="004C36FF" w:rsidP="00623A92">
      <w:pPr>
        <w:pStyle w:val="Listeafsnit"/>
        <w:numPr>
          <w:ilvl w:val="0"/>
          <w:numId w:val="4"/>
        </w:numPr>
        <w:spacing w:line="360" w:lineRule="auto"/>
        <w:rPr>
          <w:rFonts w:ascii="Georgia" w:hAnsi="Georgia"/>
        </w:rPr>
      </w:pPr>
      <w:r w:rsidRPr="00793DD8">
        <w:rPr>
          <w:rFonts w:ascii="Georgia" w:hAnsi="Georgia"/>
        </w:rPr>
        <w:t>Vedtægtsændringer</w:t>
      </w:r>
    </w:p>
    <w:p w14:paraId="2353BB68" w14:textId="77777777" w:rsidR="004C36FF" w:rsidRPr="00793DD8" w:rsidRDefault="004C36FF" w:rsidP="00623A92">
      <w:pPr>
        <w:pStyle w:val="Listeafsnit"/>
        <w:numPr>
          <w:ilvl w:val="0"/>
          <w:numId w:val="4"/>
        </w:numPr>
        <w:spacing w:line="360" w:lineRule="auto"/>
        <w:rPr>
          <w:rFonts w:ascii="Georgia" w:hAnsi="Georgia"/>
        </w:rPr>
      </w:pPr>
      <w:r w:rsidRPr="00793DD8">
        <w:rPr>
          <w:rFonts w:ascii="Georgia" w:hAnsi="Georgia"/>
        </w:rPr>
        <w:t>Fastsættelse af ydelser til tillidsvalgte/udpegede</w:t>
      </w:r>
    </w:p>
    <w:p w14:paraId="5E495B2C" w14:textId="6077295C" w:rsidR="004C36FF" w:rsidRPr="00793DD8" w:rsidRDefault="004C36FF" w:rsidP="00623A92">
      <w:pPr>
        <w:pStyle w:val="Listeafsnit"/>
        <w:numPr>
          <w:ilvl w:val="0"/>
          <w:numId w:val="4"/>
        </w:numPr>
        <w:spacing w:line="360" w:lineRule="auto"/>
        <w:rPr>
          <w:rFonts w:ascii="Georgia" w:hAnsi="Georgia"/>
        </w:rPr>
      </w:pPr>
      <w:r w:rsidRPr="00793DD8">
        <w:rPr>
          <w:rFonts w:ascii="Georgia" w:hAnsi="Georgia"/>
        </w:rPr>
        <w:t>Budget og fastsættelse af kredskontingent for indeværende år</w:t>
      </w:r>
    </w:p>
    <w:p w14:paraId="3F3B9162" w14:textId="77777777" w:rsidR="009B7A9C" w:rsidRPr="00793DD8" w:rsidRDefault="009B7A9C" w:rsidP="00623A92">
      <w:pPr>
        <w:pStyle w:val="Listeafsnit"/>
        <w:numPr>
          <w:ilvl w:val="0"/>
          <w:numId w:val="4"/>
        </w:numPr>
        <w:spacing w:line="360" w:lineRule="auto"/>
        <w:rPr>
          <w:rFonts w:ascii="Georgia" w:hAnsi="Georgia"/>
        </w:rPr>
      </w:pPr>
      <w:r w:rsidRPr="00793DD8">
        <w:rPr>
          <w:rFonts w:ascii="Georgia" w:hAnsi="Georgia"/>
        </w:rPr>
        <w:t>Eventuelt</w:t>
      </w:r>
    </w:p>
    <w:p w14:paraId="6B4533BE" w14:textId="77777777" w:rsidR="004C36FF" w:rsidRPr="00793DD8" w:rsidRDefault="004C36FF" w:rsidP="00623A92">
      <w:pPr>
        <w:spacing w:line="360" w:lineRule="auto"/>
        <w:rPr>
          <w:rFonts w:ascii="Georgia" w:hAnsi="Georgia"/>
        </w:rPr>
      </w:pPr>
    </w:p>
    <w:p w14:paraId="58DEE361" w14:textId="77777777" w:rsidR="007D54AC" w:rsidRPr="00793DD8" w:rsidRDefault="007D54AC" w:rsidP="00623A92">
      <w:pPr>
        <w:spacing w:line="360" w:lineRule="auto"/>
        <w:rPr>
          <w:rFonts w:ascii="Georgia" w:hAnsi="Georgia"/>
        </w:rPr>
      </w:pPr>
    </w:p>
    <w:p w14:paraId="79C5D4AE" w14:textId="77777777" w:rsidR="004C36FF" w:rsidRPr="00793DD8" w:rsidRDefault="004C36FF" w:rsidP="009138E1">
      <w:pPr>
        <w:spacing w:line="360" w:lineRule="auto"/>
        <w:jc w:val="center"/>
        <w:rPr>
          <w:rFonts w:ascii="Georgia" w:hAnsi="Georgia"/>
        </w:rPr>
      </w:pPr>
      <w:r w:rsidRPr="00793DD8">
        <w:rPr>
          <w:rFonts w:ascii="Georgia" w:hAnsi="Georgia"/>
        </w:rPr>
        <w:t>K</w:t>
      </w:r>
      <w:r w:rsidR="005C4A12" w:rsidRPr="00793DD8">
        <w:rPr>
          <w:rFonts w:ascii="Georgia" w:hAnsi="Georgia"/>
        </w:rPr>
        <w:t>r</w:t>
      </w:r>
      <w:r w:rsidRPr="00793DD8">
        <w:rPr>
          <w:rFonts w:ascii="Georgia" w:hAnsi="Georgia"/>
        </w:rPr>
        <w:t>edsstyrelsen</w:t>
      </w:r>
    </w:p>
    <w:p w14:paraId="073D96D0" w14:textId="77777777" w:rsidR="00E64CCB" w:rsidRPr="00793DD8" w:rsidRDefault="00E64CCB" w:rsidP="00623A92">
      <w:pPr>
        <w:spacing w:line="360" w:lineRule="auto"/>
        <w:rPr>
          <w:rFonts w:ascii="Georgia" w:hAnsi="Georgia"/>
        </w:rPr>
      </w:pPr>
    </w:p>
    <w:p w14:paraId="0A754F23" w14:textId="2C15898E" w:rsidR="00B92621" w:rsidRPr="00793DD8" w:rsidRDefault="00B92621" w:rsidP="00E052C1">
      <w:pPr>
        <w:pStyle w:val="Ingenafstand"/>
      </w:pPr>
      <w:r w:rsidRPr="00793DD8">
        <w:t xml:space="preserve">Endelig dagsorden foreligger </w:t>
      </w:r>
      <w:r w:rsidR="00A3732D">
        <w:t xml:space="preserve">fredag </w:t>
      </w:r>
      <w:r w:rsidRPr="00793DD8">
        <w:t xml:space="preserve">den </w:t>
      </w:r>
      <w:r w:rsidR="002A09B6">
        <w:t>14</w:t>
      </w:r>
      <w:r w:rsidRPr="00793DD8">
        <w:t>. marts 202</w:t>
      </w:r>
      <w:r w:rsidR="003F6636">
        <w:t>5</w:t>
      </w:r>
      <w:r w:rsidRPr="00793DD8">
        <w:t xml:space="preserve"> på Kredsens hjemmeside: </w:t>
      </w:r>
      <w:hyperlink r:id="rId6" w:history="1">
        <w:r w:rsidRPr="00793DD8">
          <w:rPr>
            <w:rStyle w:val="Hyperlink"/>
            <w:rFonts w:ascii="Georgia" w:hAnsi="Georgia"/>
          </w:rPr>
          <w:t>www.koldingkreds.dk</w:t>
        </w:r>
      </w:hyperlink>
    </w:p>
    <w:p w14:paraId="5169A63D" w14:textId="3A7BEB24" w:rsidR="00B92621" w:rsidRPr="00793DD8" w:rsidRDefault="00B92621" w:rsidP="00E052C1">
      <w:pPr>
        <w:pStyle w:val="Ingenafstand"/>
        <w:rPr>
          <w:u w:val="single"/>
        </w:rPr>
      </w:pPr>
      <w:r w:rsidRPr="00793DD8">
        <w:t xml:space="preserve">Evt. indkomne forslag skal være Kolding Lærerkreds skriftligt i </w:t>
      </w:r>
      <w:r w:rsidRPr="003F6636">
        <w:t xml:space="preserve">hænde senest </w:t>
      </w:r>
      <w:r w:rsidR="00A3732D">
        <w:t xml:space="preserve">torsdag </w:t>
      </w:r>
      <w:r w:rsidRPr="003F6636">
        <w:t xml:space="preserve">den </w:t>
      </w:r>
      <w:r w:rsidR="00484BEC" w:rsidRPr="003F6636">
        <w:t>2</w:t>
      </w:r>
      <w:r w:rsidR="00A3732D">
        <w:t>7</w:t>
      </w:r>
      <w:r w:rsidR="00FF06DC" w:rsidRPr="003F6636">
        <w:t xml:space="preserve">. </w:t>
      </w:r>
      <w:r w:rsidR="00484BEC" w:rsidRPr="003F6636">
        <w:t>februar</w:t>
      </w:r>
      <w:r w:rsidRPr="003F6636">
        <w:t xml:space="preserve"> 202</w:t>
      </w:r>
      <w:r w:rsidR="002A09B6" w:rsidRPr="003F6636">
        <w:t>5</w:t>
      </w:r>
      <w:r w:rsidRPr="003F6636">
        <w:t>.</w:t>
      </w:r>
    </w:p>
    <w:p w14:paraId="0EFE912F" w14:textId="4C3FAB78" w:rsidR="002A09B6" w:rsidRDefault="00FF06DC" w:rsidP="00E052C1">
      <w:pPr>
        <w:pStyle w:val="Ingenafstand"/>
      </w:pPr>
      <w:r w:rsidRPr="00793DD8">
        <w:t>T</w:t>
      </w:r>
      <w:r w:rsidR="00266155" w:rsidRPr="00793DD8">
        <w:t xml:space="preserve">ilmelding </w:t>
      </w:r>
      <w:r w:rsidRPr="00793DD8">
        <w:t xml:space="preserve">til spisning gennem TR eller til 111@dlf.org </w:t>
      </w:r>
      <w:r w:rsidR="00266155" w:rsidRPr="00793DD8">
        <w:t>med navn, skole og mailadresse</w:t>
      </w:r>
      <w:r w:rsidRPr="00793DD8">
        <w:t xml:space="preserve"> </w:t>
      </w:r>
      <w:r w:rsidR="00266155" w:rsidRPr="00793DD8">
        <w:t xml:space="preserve">senest </w:t>
      </w:r>
      <w:r w:rsidRPr="00793DD8">
        <w:t>onsdag den</w:t>
      </w:r>
      <w:r w:rsidR="007424C6" w:rsidRPr="00793DD8">
        <w:t xml:space="preserve"> </w:t>
      </w:r>
      <w:r w:rsidR="003F6636">
        <w:t>12</w:t>
      </w:r>
      <w:r w:rsidRPr="00793DD8">
        <w:t>.</w:t>
      </w:r>
      <w:r w:rsidR="007424C6" w:rsidRPr="00793DD8">
        <w:t xml:space="preserve"> marts 202</w:t>
      </w:r>
      <w:r w:rsidR="002A09B6">
        <w:t>5</w:t>
      </w:r>
      <w:r w:rsidR="007424C6" w:rsidRPr="00793DD8">
        <w:t>.</w:t>
      </w:r>
      <w:r w:rsidR="002A09B6" w:rsidRPr="002A09B6">
        <w:t xml:space="preserve"> </w:t>
      </w:r>
    </w:p>
    <w:p w14:paraId="3F00E76E" w14:textId="77777777" w:rsidR="00E052C1" w:rsidRDefault="00E052C1" w:rsidP="00E052C1">
      <w:pPr>
        <w:pStyle w:val="Ingenafstand"/>
      </w:pPr>
    </w:p>
    <w:p w14:paraId="58DC89A2" w14:textId="77777777" w:rsidR="003F6636" w:rsidRDefault="003F6636" w:rsidP="00E052C1">
      <w:pPr>
        <w:pStyle w:val="Ingenafstand"/>
      </w:pPr>
    </w:p>
    <w:p w14:paraId="066873DB" w14:textId="1A01D004" w:rsidR="00D24D59" w:rsidRDefault="002A09B6" w:rsidP="00D24D59">
      <w:r w:rsidRPr="00D24D59">
        <w:t xml:space="preserve">Efter generalforsamlingen er der foredrag ved </w:t>
      </w:r>
      <w:r w:rsidR="00D24D59" w:rsidRPr="00D24D59">
        <w:t>Betina Liliendal, som er foredragsholder, forfatter og har stor erfaring indenfor strategisk HR</w:t>
      </w:r>
      <w:r w:rsidR="00D24D59">
        <w:t>.</w:t>
      </w:r>
    </w:p>
    <w:p w14:paraId="703156E5" w14:textId="77777777" w:rsidR="00D24D59" w:rsidRDefault="00D24D59" w:rsidP="00D24D59">
      <w:r>
        <w:t xml:space="preserve">Hun har bl.a. beskæftiget sig med forskellige generationers samarbejde på arbejdspladsen og de udfordringer, det kan føre med sig. </w:t>
      </w:r>
    </w:p>
    <w:p w14:paraId="2FDF9431" w14:textId="5309CD4A" w:rsidR="00D24D59" w:rsidRDefault="00D24D59" w:rsidP="00D24D59">
      <w:r>
        <w:t xml:space="preserve">Foredraget handler om mødet mellem generationer på arbejdspladsen fra Traditionalist til Alpha. </w:t>
      </w:r>
    </w:p>
    <w:p w14:paraId="17DB2066" w14:textId="7AEB4328" w:rsidR="005C4A12" w:rsidRPr="00793DD8" w:rsidRDefault="005C4A12" w:rsidP="00E64CCB">
      <w:pPr>
        <w:spacing w:line="360" w:lineRule="auto"/>
        <w:rPr>
          <w:rFonts w:ascii="Georgia" w:hAnsi="Georgia"/>
        </w:rPr>
      </w:pPr>
    </w:p>
    <w:sectPr w:rsidR="005C4A12" w:rsidRPr="00793DD8" w:rsidSect="002A09B6">
      <w:pgSz w:w="11906" w:h="16838"/>
      <w:pgMar w:top="851" w:right="1134" w:bottom="851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2397C"/>
    <w:multiLevelType w:val="hybridMultilevel"/>
    <w:tmpl w:val="11927220"/>
    <w:lvl w:ilvl="0" w:tplc="0406000F">
      <w:start w:val="1"/>
      <w:numFmt w:val="decimal"/>
      <w:lvlText w:val="%1."/>
      <w:lvlJc w:val="left"/>
      <w:pPr>
        <w:ind w:left="1004" w:hanging="360"/>
      </w:p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A89310B"/>
    <w:multiLevelType w:val="hybridMultilevel"/>
    <w:tmpl w:val="40E4BF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E0167"/>
    <w:multiLevelType w:val="hybridMultilevel"/>
    <w:tmpl w:val="5EF8EF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E365A"/>
    <w:multiLevelType w:val="hybridMultilevel"/>
    <w:tmpl w:val="F0B879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20112">
    <w:abstractNumId w:val="0"/>
  </w:num>
  <w:num w:numId="2" w16cid:durableId="2086371204">
    <w:abstractNumId w:val="1"/>
  </w:num>
  <w:num w:numId="3" w16cid:durableId="1182620404">
    <w:abstractNumId w:val="3"/>
  </w:num>
  <w:num w:numId="4" w16cid:durableId="1325546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FF"/>
    <w:rsid w:val="00006C66"/>
    <w:rsid w:val="00034E2E"/>
    <w:rsid w:val="00213464"/>
    <w:rsid w:val="00234140"/>
    <w:rsid w:val="0024457F"/>
    <w:rsid w:val="00266155"/>
    <w:rsid w:val="00275F70"/>
    <w:rsid w:val="002A09B6"/>
    <w:rsid w:val="003665C6"/>
    <w:rsid w:val="003F6636"/>
    <w:rsid w:val="004211BB"/>
    <w:rsid w:val="00484BEC"/>
    <w:rsid w:val="004A1449"/>
    <w:rsid w:val="004C36FF"/>
    <w:rsid w:val="005A5935"/>
    <w:rsid w:val="005C2D29"/>
    <w:rsid w:val="005C410B"/>
    <w:rsid w:val="005C4A12"/>
    <w:rsid w:val="00610066"/>
    <w:rsid w:val="00623A92"/>
    <w:rsid w:val="006616E4"/>
    <w:rsid w:val="00666D57"/>
    <w:rsid w:val="007424C6"/>
    <w:rsid w:val="00793DD8"/>
    <w:rsid w:val="007D54AC"/>
    <w:rsid w:val="00806E30"/>
    <w:rsid w:val="00842465"/>
    <w:rsid w:val="008424A3"/>
    <w:rsid w:val="00843997"/>
    <w:rsid w:val="008E6ECC"/>
    <w:rsid w:val="009138E1"/>
    <w:rsid w:val="00933A3D"/>
    <w:rsid w:val="00940A82"/>
    <w:rsid w:val="00971396"/>
    <w:rsid w:val="009B7A9C"/>
    <w:rsid w:val="009C4388"/>
    <w:rsid w:val="00A3732D"/>
    <w:rsid w:val="00AE5DE7"/>
    <w:rsid w:val="00B73C07"/>
    <w:rsid w:val="00B92621"/>
    <w:rsid w:val="00C21140"/>
    <w:rsid w:val="00C51A0D"/>
    <w:rsid w:val="00C5449E"/>
    <w:rsid w:val="00CB527D"/>
    <w:rsid w:val="00D24D59"/>
    <w:rsid w:val="00D356FF"/>
    <w:rsid w:val="00E052C1"/>
    <w:rsid w:val="00E64CCB"/>
    <w:rsid w:val="00F37D57"/>
    <w:rsid w:val="00F462E0"/>
    <w:rsid w:val="00FC0330"/>
    <w:rsid w:val="00FC274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2019"/>
  <w15:docId w15:val="{A86BFC8A-B510-4F9C-B772-B6A1AE73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7A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4C36FF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C36F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C36FF"/>
    <w:rPr>
      <w:rFonts w:ascii="Tahoma" w:eastAsia="Times New Roman" w:hAnsi="Tahoma" w:cs="Tahoma"/>
      <w:sz w:val="16"/>
      <w:szCs w:val="16"/>
      <w:lang w:eastAsia="da-DK"/>
    </w:rPr>
  </w:style>
  <w:style w:type="paragraph" w:styleId="Ingenafstand">
    <w:name w:val="No Spacing"/>
    <w:uiPriority w:val="1"/>
    <w:qFormat/>
    <w:rsid w:val="004C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B7A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paragraph" w:styleId="Listeafsnit">
    <w:name w:val="List Paragraph"/>
    <w:basedOn w:val="Normal"/>
    <w:uiPriority w:val="34"/>
    <w:qFormat/>
    <w:rsid w:val="00623A92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266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ldingkreds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Gaarden A/S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Vestergaard</dc:creator>
  <cp:lastModifiedBy>Karen Vestergaard</cp:lastModifiedBy>
  <cp:revision>5</cp:revision>
  <cp:lastPrinted>2025-01-23T13:41:00Z</cp:lastPrinted>
  <dcterms:created xsi:type="dcterms:W3CDTF">2025-01-23T12:01:00Z</dcterms:created>
  <dcterms:modified xsi:type="dcterms:W3CDTF">2025-01-23T14:01:00Z</dcterms:modified>
</cp:coreProperties>
</file>